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南沙航道事务中心2022年3月1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日航道水位信息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0.032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0.163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2DE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22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2022-03-18T03:13:38Z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10FE1E1137F84F7CB160CAEA6D770B2B</vt:lpwstr>
  </property>
</Properties>
</file>