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东江航道事务中心2021年6月19日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航道水位和浅滩信息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古竹航道站 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23.40</w:t>
            </w:r>
            <w:bookmarkStart w:id="0" w:name="_GoBack"/>
            <w:bookmarkEnd w:id="0"/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22.57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沥口枢纽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    游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20.88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惠州航道站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11.19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平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东江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</w:rPr>
              <w:t>博罗航道站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0.62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浅滩（段）信息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340"/>
        <w:gridCol w:w="1965"/>
        <w:gridCol w:w="1800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浅滩（段）名称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航道水深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航道宽度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（米）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博罗大桥段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8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90A3205"/>
    <w:rsid w:val="09F648DE"/>
    <w:rsid w:val="0D4E38EE"/>
    <w:rsid w:val="166B79FE"/>
    <w:rsid w:val="18AC0BD7"/>
    <w:rsid w:val="1BB54D58"/>
    <w:rsid w:val="29D8126B"/>
    <w:rsid w:val="36AC28C6"/>
    <w:rsid w:val="375D73B3"/>
    <w:rsid w:val="39FC35CE"/>
    <w:rsid w:val="430C7C44"/>
    <w:rsid w:val="4BF63E65"/>
    <w:rsid w:val="513C2D28"/>
    <w:rsid w:val="5A9046D9"/>
    <w:rsid w:val="61D1628F"/>
    <w:rsid w:val="6CFE5EA9"/>
    <w:rsid w:val="731D6899"/>
    <w:rsid w:val="7565714D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张悦涛</cp:lastModifiedBy>
  <cp:lastPrinted>2021-06-18T02:35:00Z</cp:lastPrinted>
  <dcterms:modified xsi:type="dcterms:W3CDTF">2021-06-19T01:52:47Z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